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177AE1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A55476">
        <w:rPr>
          <w:rFonts w:ascii="ＭＳ 明朝" w:hAnsi="Century" w:hint="eastAsia"/>
        </w:rPr>
        <w:t>６</w:t>
      </w:r>
      <w:r w:rsidR="00284C3D" w:rsidRPr="00AE4D5B">
        <w:rPr>
          <w:rFonts w:ascii="ＭＳ 明朝" w:hAnsi="Century" w:hint="eastAsia"/>
        </w:rPr>
        <w:t>号（第</w:t>
      </w:r>
      <w:r w:rsidR="00DA1299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Pr="00AE4D5B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AE4D5B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FD4AFA" w:rsidRPr="00AE4D5B" w:rsidTr="00D20CD9">
        <w:trPr>
          <w:trHeight w:val="635"/>
        </w:trPr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763571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6D6FBD" w:rsidRPr="00AE4D5B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3C4ACB" w:rsidRPr="00AE4D5B" w:rsidTr="00D20CD9"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3C4ACB" w:rsidRPr="00AE4D5B" w:rsidRDefault="003C4A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3C4ACB" w:rsidRPr="00AE4D5B" w:rsidTr="00D20CD9">
        <w:trPr>
          <w:trHeight w:val="642"/>
        </w:trPr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3C4ACB" w:rsidRPr="00AE4D5B" w:rsidRDefault="003C4A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D80F81">
      <w:pPr>
        <w:jc w:val="center"/>
      </w:pPr>
    </w:p>
    <w:p w:rsidR="00284C3D" w:rsidRPr="00AE4D5B" w:rsidRDefault="00284C3D" w:rsidP="00D80F81">
      <w:pPr>
        <w:jc w:val="center"/>
      </w:pPr>
    </w:p>
    <w:p w:rsidR="00D80F81" w:rsidRPr="00AE4D5B" w:rsidRDefault="00177AE1" w:rsidP="00D80F81">
      <w:pPr>
        <w:jc w:val="center"/>
      </w:pPr>
      <w:r>
        <w:rPr>
          <w:rFonts w:hint="eastAsia"/>
        </w:rPr>
        <w:t>コミュニティセンター</w:t>
      </w:r>
      <w:r w:rsidR="00EA05F0">
        <w:rPr>
          <w:rFonts w:hint="eastAsia"/>
        </w:rPr>
        <w:t>特別設備等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354955" w:rsidP="00D80F81">
      <w:r>
        <w:rPr>
          <w:rFonts w:hint="eastAsia"/>
        </w:rPr>
        <w:t>南</w:t>
      </w:r>
      <w:r w:rsidR="003C4ACB">
        <w:rPr>
          <w:rFonts w:hint="eastAsia"/>
        </w:rPr>
        <w:t xml:space="preserve">地区コミュニティ推進協議会　会長　</w:t>
      </w:r>
      <w:r w:rsidR="00A15491" w:rsidRPr="00AE4D5B">
        <w:rPr>
          <w:rFonts w:hint="eastAsia"/>
        </w:rPr>
        <w:t>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1659025920"/>
        </w:rPr>
        <w:t>団体</w:t>
      </w:r>
      <w:r w:rsidR="00D80F81" w:rsidRPr="00AE4D5B">
        <w:rPr>
          <w:rFonts w:ascii="Century" w:hAnsi="ＭＳ 明朝" w:cs="ＭＳ 明朝" w:hint="eastAsia"/>
          <w:fitText w:val="972" w:id="1659025920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354955" w:rsidP="00D20CD9">
      <w:pPr>
        <w:ind w:firstLineChars="100" w:firstLine="243"/>
      </w:pPr>
      <w:r>
        <w:rPr>
          <w:rFonts w:hint="eastAsia"/>
        </w:rPr>
        <w:t>南</w:t>
      </w:r>
      <w:bookmarkStart w:id="0" w:name="_GoBack"/>
      <w:bookmarkEnd w:id="0"/>
      <w:r w:rsidR="00FD2FD0">
        <w:rPr>
          <w:rFonts w:hint="eastAsia"/>
        </w:rPr>
        <w:t>コミュニティセンターの使用に</w:t>
      </w:r>
      <w:r w:rsidR="00BE25F9">
        <w:rPr>
          <w:rFonts w:hint="eastAsia"/>
        </w:rPr>
        <w:t>当たり</w:t>
      </w:r>
      <w:r w:rsidR="00FD2FD0">
        <w:rPr>
          <w:rFonts w:hint="eastAsia"/>
        </w:rPr>
        <w:t>、</w:t>
      </w:r>
      <w:r w:rsidR="00D80F81" w:rsidRPr="00AE4D5B">
        <w:rPr>
          <w:rFonts w:hint="eastAsia"/>
        </w:rPr>
        <w:t>次のとおり</w:t>
      </w:r>
      <w:r w:rsidR="00EA05F0">
        <w:rPr>
          <w:rFonts w:hint="eastAsia"/>
        </w:rPr>
        <w:t>特別設備等</w:t>
      </w:r>
      <w:r w:rsidR="00D80F81" w:rsidRPr="00AE4D5B">
        <w:rPr>
          <w:rFonts w:hint="eastAsia"/>
        </w:rPr>
        <w:t>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1E" w:rsidRDefault="00B85B1E" w:rsidP="00AD4AD9">
      <w:r>
        <w:separator/>
      </w:r>
    </w:p>
  </w:endnote>
  <w:endnote w:type="continuationSeparator" w:id="0">
    <w:p w:rsidR="00B85B1E" w:rsidRDefault="00B85B1E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1E" w:rsidRDefault="00B85B1E" w:rsidP="00AD4AD9">
      <w:r>
        <w:separator/>
      </w:r>
    </w:p>
  </w:footnote>
  <w:footnote w:type="continuationSeparator" w:id="0">
    <w:p w:rsidR="00B85B1E" w:rsidRDefault="00B85B1E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95DCF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7AE1"/>
    <w:rsid w:val="00180F9C"/>
    <w:rsid w:val="0018279E"/>
    <w:rsid w:val="00187E1A"/>
    <w:rsid w:val="001A3C2F"/>
    <w:rsid w:val="001A3F79"/>
    <w:rsid w:val="001C19DA"/>
    <w:rsid w:val="001C2EDB"/>
    <w:rsid w:val="001C38B5"/>
    <w:rsid w:val="001C5922"/>
    <w:rsid w:val="001D1771"/>
    <w:rsid w:val="001D7495"/>
    <w:rsid w:val="002029F9"/>
    <w:rsid w:val="0020398A"/>
    <w:rsid w:val="00205881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C56BD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54955"/>
    <w:rsid w:val="00361B69"/>
    <w:rsid w:val="00367545"/>
    <w:rsid w:val="00370759"/>
    <w:rsid w:val="00382A4C"/>
    <w:rsid w:val="00396D52"/>
    <w:rsid w:val="003A110E"/>
    <w:rsid w:val="003A1719"/>
    <w:rsid w:val="003B33D8"/>
    <w:rsid w:val="003C4ACB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3571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1410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A64E8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41A56"/>
    <w:rsid w:val="00A5091F"/>
    <w:rsid w:val="00A55476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2E99"/>
    <w:rsid w:val="00B84904"/>
    <w:rsid w:val="00B85B1E"/>
    <w:rsid w:val="00BA376C"/>
    <w:rsid w:val="00BC1C1A"/>
    <w:rsid w:val="00BC1C7E"/>
    <w:rsid w:val="00BE25F9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3AA4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A1299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05F0"/>
    <w:rsid w:val="00EA4DA6"/>
    <w:rsid w:val="00EA7132"/>
    <w:rsid w:val="00EB3229"/>
    <w:rsid w:val="00EB5E05"/>
    <w:rsid w:val="00EC3B9F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2FD0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2DA2F"/>
  <w14:defaultImageDpi w14:val="0"/>
  <w15:docId w15:val="{25D5FDD0-8FFF-4F25-9C47-720005F3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95B4-7FC9-4B35-A2BD-1AB229C9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7</cp:revision>
  <cp:lastPrinted>2014-07-31T08:03:00Z</cp:lastPrinted>
  <dcterms:created xsi:type="dcterms:W3CDTF">2018-03-15T05:44:00Z</dcterms:created>
  <dcterms:modified xsi:type="dcterms:W3CDTF">2023-03-15T01:05:00Z</dcterms:modified>
</cp:coreProperties>
</file>